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1" w:rsidRDefault="00E75C70">
      <w:r>
        <w:rPr>
          <w:noProof/>
        </w:rPr>
        <w:pict>
          <v:group id="_x0000_s1032" style="position:absolute;margin-left:-59.25pt;margin-top:6pt;width:581.25pt;height:132.75pt;z-index:251663360" coordorigin="270,1140" coordsize="11625,2655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6" type="#_x0000_t176" style="position:absolute;left:270;top:1155;width:1590;height:1155">
              <v:textbox>
                <w:txbxContent>
                  <w:p w:rsidR="00400238" w:rsidRPr="00400238" w:rsidRDefault="00400238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1.</w:t>
                    </w:r>
                    <w:r w:rsidRPr="00400238">
                      <w:rPr>
                        <w:u w:val="single"/>
                      </w:rPr>
                      <w:t>Term</w:t>
                    </w:r>
                  </w:p>
                </w:txbxContent>
              </v:textbox>
            </v:shape>
            <v:shape id="_x0000_s1027" type="#_x0000_t176" style="position:absolute;left:300;top:2325;width:1545;height:1350">
              <v:textbox>
                <w:txbxContent>
                  <w:p w:rsidR="00400238" w:rsidRPr="005C4831" w:rsidRDefault="00400238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5C4831">
                      <w:rPr>
                        <w:sz w:val="20"/>
                        <w:szCs w:val="20"/>
                        <w:u w:val="single"/>
                      </w:rPr>
                      <w:t>3.  Reminding word</w:t>
                    </w:r>
                  </w:p>
                </w:txbxContent>
              </v:textbox>
            </v:shape>
            <v:shape id="_x0000_s1028" type="#_x0000_t176" style="position:absolute;left:1890;top:1140;width:3480;height:2580">
              <v:textbox>
                <w:txbxContent>
                  <w:p w:rsidR="00400238" w:rsidRPr="00400238" w:rsidRDefault="00400238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4. LINCing Story</w:t>
                    </w:r>
                  </w:p>
                </w:txbxContent>
              </v:textbox>
            </v:shape>
            <v:shape id="_x0000_s1029" type="#_x0000_t176" style="position:absolute;left:5400;top:1185;width:3135;height:2565">
              <v:textbox>
                <w:txbxContent>
                  <w:p w:rsidR="00400238" w:rsidRPr="00400238" w:rsidRDefault="00400238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5. LINCing Picture</w:t>
                    </w:r>
                  </w:p>
                </w:txbxContent>
              </v:textbox>
            </v:shape>
            <v:shape id="_x0000_s1030" type="#_x0000_t176" style="position:absolute;left:8535;top:1170;width:3360;height:2625">
              <v:textbox>
                <w:txbxContent>
                  <w:p w:rsidR="00400238" w:rsidRPr="00400238" w:rsidRDefault="00400238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2.  Definition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-59.25pt;margin-top:152.25pt;width:581.25pt;height:132.75pt;z-index:251664384" coordorigin="270,1140" coordsize="11625,2655">
            <v:shape id="_x0000_s1034" type="#_x0000_t176" style="position:absolute;left:270;top:1155;width:1590;height:115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1.</w:t>
                    </w:r>
                    <w:r w:rsidRPr="00400238">
                      <w:rPr>
                        <w:u w:val="single"/>
                      </w:rPr>
                      <w:t>Term</w:t>
                    </w:r>
                  </w:p>
                </w:txbxContent>
              </v:textbox>
            </v:shape>
            <v:shape id="_x0000_s1035" type="#_x0000_t176" style="position:absolute;left:300;top:2325;width:1545;height:1350">
              <v:textbox>
                <w:txbxContent>
                  <w:p w:rsidR="005C4831" w:rsidRPr="005C4831" w:rsidRDefault="005C4831" w:rsidP="005C4831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5C4831">
                      <w:rPr>
                        <w:sz w:val="20"/>
                        <w:szCs w:val="20"/>
                        <w:u w:val="single"/>
                      </w:rPr>
                      <w:t>3.  Reminding word</w:t>
                    </w:r>
                  </w:p>
                </w:txbxContent>
              </v:textbox>
            </v:shape>
            <v:shape id="_x0000_s1036" type="#_x0000_t176" style="position:absolute;left:1890;top:1140;width:3480;height:2580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4. LINCing Story</w:t>
                    </w:r>
                  </w:p>
                </w:txbxContent>
              </v:textbox>
            </v:shape>
            <v:shape id="_x0000_s1037" type="#_x0000_t176" style="position:absolute;left:5400;top:1185;width:3135;height:256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5. LINCing Picture</w:t>
                    </w:r>
                  </w:p>
                </w:txbxContent>
              </v:textbox>
            </v:shape>
            <v:shape id="_x0000_s1038" type="#_x0000_t176" style="position:absolute;left:8535;top:1170;width:3360;height:262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2.  Definition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9" style="position:absolute;margin-left:-59.55pt;margin-top:301.95pt;width:581.25pt;height:132.75pt;z-index:251665408" coordorigin="270,1140" coordsize="11625,2655">
            <v:shape id="_x0000_s1040" type="#_x0000_t176" style="position:absolute;left:270;top:1155;width:1590;height:115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1.</w:t>
                    </w:r>
                    <w:r w:rsidRPr="00400238">
                      <w:rPr>
                        <w:u w:val="single"/>
                      </w:rPr>
                      <w:t>Term</w:t>
                    </w:r>
                  </w:p>
                </w:txbxContent>
              </v:textbox>
            </v:shape>
            <v:shape id="_x0000_s1041" type="#_x0000_t176" style="position:absolute;left:300;top:2325;width:1545;height:1350">
              <v:textbox>
                <w:txbxContent>
                  <w:p w:rsidR="005C4831" w:rsidRPr="005C4831" w:rsidRDefault="005C4831" w:rsidP="005C4831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5C4831">
                      <w:rPr>
                        <w:sz w:val="20"/>
                        <w:szCs w:val="20"/>
                        <w:u w:val="single"/>
                      </w:rPr>
                      <w:t>3.  Reminding word</w:t>
                    </w:r>
                  </w:p>
                </w:txbxContent>
              </v:textbox>
            </v:shape>
            <v:shape id="_x0000_s1042" type="#_x0000_t176" style="position:absolute;left:1890;top:1140;width:3480;height:2580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4. LINCing Story</w:t>
                    </w:r>
                  </w:p>
                </w:txbxContent>
              </v:textbox>
            </v:shape>
            <v:shape id="_x0000_s1043" type="#_x0000_t176" style="position:absolute;left:5400;top:1185;width:3135;height:256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5. LINCing Picture</w:t>
                    </w:r>
                  </w:p>
                </w:txbxContent>
              </v:textbox>
            </v:shape>
            <v:shape id="_x0000_s1044" type="#_x0000_t176" style="position:absolute;left:8535;top:1170;width:3360;height:262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2.  Definition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margin-left:-59.55pt;margin-top:454.2pt;width:581.25pt;height:132.75pt;z-index:251666432" coordorigin="270,1140" coordsize="11625,2655">
            <v:shape id="_x0000_s1046" type="#_x0000_t176" style="position:absolute;left:270;top:1155;width:1590;height:115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1.</w:t>
                    </w:r>
                    <w:r w:rsidRPr="00400238">
                      <w:rPr>
                        <w:u w:val="single"/>
                      </w:rPr>
                      <w:t>Term</w:t>
                    </w:r>
                  </w:p>
                </w:txbxContent>
              </v:textbox>
            </v:shape>
            <v:shape id="_x0000_s1047" type="#_x0000_t176" style="position:absolute;left:300;top:2325;width:1545;height:1350">
              <v:textbox>
                <w:txbxContent>
                  <w:p w:rsidR="005C4831" w:rsidRPr="005C4831" w:rsidRDefault="005C4831" w:rsidP="005C4831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5C4831">
                      <w:rPr>
                        <w:sz w:val="20"/>
                        <w:szCs w:val="20"/>
                        <w:u w:val="single"/>
                      </w:rPr>
                      <w:t>3.  Reminding word</w:t>
                    </w:r>
                  </w:p>
                </w:txbxContent>
              </v:textbox>
            </v:shape>
            <v:shape id="_x0000_s1048" type="#_x0000_t176" style="position:absolute;left:1890;top:1140;width:3480;height:2580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4. LINCing Story</w:t>
                    </w:r>
                  </w:p>
                </w:txbxContent>
              </v:textbox>
            </v:shape>
            <v:shape id="_x0000_s1049" type="#_x0000_t176" style="position:absolute;left:5400;top:1185;width:3135;height:256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5. LINCing Picture</w:t>
                    </w:r>
                  </w:p>
                </w:txbxContent>
              </v:textbox>
            </v:shape>
            <v:shape id="_x0000_s1050" type="#_x0000_t176" style="position:absolute;left:8535;top:1170;width:3360;height:2625">
              <v:textbox>
                <w:txbxContent>
                  <w:p w:rsidR="005C4831" w:rsidRPr="00400238" w:rsidRDefault="005C4831" w:rsidP="005C4831">
                    <w:pPr>
                      <w:rPr>
                        <w:u w:val="single"/>
                      </w:rPr>
                    </w:pPr>
                    <w:r w:rsidRPr="00400238">
                      <w:rPr>
                        <w:u w:val="single"/>
                      </w:rPr>
                      <w:t>2.  Definition</w:t>
                    </w:r>
                  </w:p>
                </w:txbxContent>
              </v:textbox>
            </v:shape>
          </v:group>
        </w:pict>
      </w:r>
    </w:p>
    <w:sectPr w:rsidR="003975D1" w:rsidSect="003975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1D" w:rsidRDefault="00EA291D" w:rsidP="00EA291D">
      <w:pPr>
        <w:spacing w:after="0" w:line="240" w:lineRule="auto"/>
      </w:pPr>
      <w:r>
        <w:separator/>
      </w:r>
    </w:p>
  </w:endnote>
  <w:endnote w:type="continuationSeparator" w:id="0">
    <w:p w:rsidR="00EA291D" w:rsidRDefault="00EA291D" w:rsidP="00E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D" w:rsidRDefault="00EA291D" w:rsidP="00EA291D">
    <w:pPr>
      <w:pStyle w:val="Footer"/>
      <w:jc w:val="center"/>
    </w:pPr>
    <w:r>
      <w:t>Edwin S. Ellis:  The Vocabulary LINCing Routine.  Published by Edge Enterprises,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1D" w:rsidRDefault="00EA291D" w:rsidP="00EA291D">
      <w:pPr>
        <w:spacing w:after="0" w:line="240" w:lineRule="auto"/>
      </w:pPr>
      <w:r>
        <w:separator/>
      </w:r>
    </w:p>
  </w:footnote>
  <w:footnote w:type="continuationSeparator" w:id="0">
    <w:p w:rsidR="00EA291D" w:rsidRDefault="00EA291D" w:rsidP="00EA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D" w:rsidRPr="00EA291D" w:rsidRDefault="00EA291D" w:rsidP="00EA291D">
    <w:pPr>
      <w:pStyle w:val="Header"/>
      <w:jc w:val="center"/>
      <w:rPr>
        <w:b/>
        <w:sz w:val="32"/>
        <w:szCs w:val="32"/>
      </w:rPr>
    </w:pPr>
    <w:r w:rsidRPr="00EA291D">
      <w:rPr>
        <w:b/>
        <w:sz w:val="32"/>
        <w:szCs w:val="32"/>
      </w:rPr>
      <w:t>LINCS Tables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38"/>
    <w:rsid w:val="003975D1"/>
    <w:rsid w:val="00400238"/>
    <w:rsid w:val="00566DE6"/>
    <w:rsid w:val="005C4831"/>
    <w:rsid w:val="007D3ABF"/>
    <w:rsid w:val="00E75C70"/>
    <w:rsid w:val="00EA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91D"/>
  </w:style>
  <w:style w:type="paragraph" w:styleId="Footer">
    <w:name w:val="footer"/>
    <w:basedOn w:val="Normal"/>
    <w:link w:val="FooterChar"/>
    <w:uiPriority w:val="99"/>
    <w:semiHidden/>
    <w:unhideWhenUsed/>
    <w:rsid w:val="00EA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2011-03-14T14:40:00Z</dcterms:created>
  <dcterms:modified xsi:type="dcterms:W3CDTF">2011-03-14T14:40:00Z</dcterms:modified>
</cp:coreProperties>
</file>