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D5B4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2B3FEA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D3FF8EE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A3DA54A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FAF821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C0DC15D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0C3179" w14:textId="3907E99C" w:rsidR="006E7A2C" w:rsidRDefault="001D4BFB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1. </w:t>
      </w:r>
      <w:r w:rsidR="006E7A2C">
        <w:t>Please make checks payable to “</w:t>
      </w:r>
      <w:r w:rsidR="00366983">
        <w:t>Riverside Choir Boosters."</w:t>
      </w:r>
    </w:p>
    <w:p w14:paraId="13244403" w14:textId="77777777" w:rsidR="00366983" w:rsidRDefault="00366983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9D29D09" w14:textId="0D7E881A" w:rsidR="006E7A2C" w:rsidRDefault="001D4BFB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2. </w:t>
      </w:r>
      <w:r w:rsidR="000B5B6A">
        <w:t>Business</w:t>
      </w:r>
      <w:r w:rsidR="006E7A2C">
        <w:t xml:space="preserve"> Ads, </w:t>
      </w:r>
      <w:r w:rsidR="000B5B6A">
        <w:t>program listings</w:t>
      </w:r>
      <w:r w:rsidR="006E7A2C">
        <w:t xml:space="preserve">, and payments are due by </w:t>
      </w:r>
      <w:r w:rsidR="000B5B6A">
        <w:t>Sept.</w:t>
      </w:r>
      <w:r w:rsidR="006E7A2C">
        <w:t xml:space="preserve"> </w:t>
      </w:r>
      <w:r w:rsidR="00366983">
        <w:t>21st</w:t>
      </w:r>
      <w:r w:rsidR="006E7A2C">
        <w:t>.</w:t>
      </w:r>
    </w:p>
    <w:p w14:paraId="1FDF574F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E3D50E8" w14:textId="4A7CF4A7" w:rsidR="006E7A2C" w:rsidRDefault="001D4BFB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3. </w:t>
      </w:r>
      <w:r w:rsidR="006E7A2C">
        <w:t>Business Cards and images can be scanned</w:t>
      </w:r>
      <w:r w:rsidR="00C766F6">
        <w:t xml:space="preserve"> (pdf or jpeg preferred)</w:t>
      </w:r>
      <w:r w:rsidR="006E7A2C">
        <w:t>.  For best results,</w:t>
      </w:r>
      <w:r w:rsidR="00C766F6">
        <w:t xml:space="preserve"> </w:t>
      </w:r>
      <w:r w:rsidR="00D82210">
        <w:t>pl</w:t>
      </w:r>
      <w:r w:rsidR="006E7A2C">
        <w:t>ease email advertisements and messages directly to:</w:t>
      </w:r>
    </w:p>
    <w:p w14:paraId="4155D588" w14:textId="77777777" w:rsidR="006E7A2C" w:rsidRDefault="006E7A2C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4EDA8FC" w14:textId="65743C2B" w:rsidR="006E7A2C" w:rsidRDefault="000B5B6A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7" w:history="1">
        <w:r w:rsidR="00366983">
          <w:rPr>
            <w:rStyle w:val="Hyperlink"/>
          </w:rPr>
          <w:t>glenn.obergefell@riversideschools.net</w:t>
        </w:r>
      </w:hyperlink>
    </w:p>
    <w:p w14:paraId="7C789892" w14:textId="77777777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</w:p>
    <w:p w14:paraId="39820EC1" w14:textId="77777777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D7CC360" w14:textId="77777777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86BA92D" w14:textId="093E828F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54612D8" w14:textId="18C51148" w:rsidR="00D82210" w:rsidRPr="001D4BFB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D4BFB">
        <w:rPr>
          <w:b/>
        </w:rPr>
        <w:t>A</w:t>
      </w:r>
      <w:r w:rsidR="00362DB0" w:rsidRPr="001D4BFB">
        <w:rPr>
          <w:b/>
        </w:rPr>
        <w:t xml:space="preserve"> </w:t>
      </w:r>
      <w:r w:rsidR="00C72AA4" w:rsidRPr="001D4BFB">
        <w:rPr>
          <w:b/>
        </w:rPr>
        <w:t>full-page</w:t>
      </w:r>
      <w:r w:rsidR="00362DB0" w:rsidRPr="001D4BFB">
        <w:rPr>
          <w:b/>
        </w:rPr>
        <w:t xml:space="preserve"> </w:t>
      </w:r>
      <w:r w:rsidRPr="001D4BFB">
        <w:rPr>
          <w:b/>
        </w:rPr>
        <w:t xml:space="preserve">advertisement </w:t>
      </w:r>
      <w:r w:rsidR="00366983" w:rsidRPr="001D4BFB">
        <w:rPr>
          <w:b/>
        </w:rPr>
        <w:t>will</w:t>
      </w:r>
      <w:r w:rsidRPr="001D4BFB">
        <w:rPr>
          <w:b/>
        </w:rPr>
        <w:t xml:space="preserve"> cost $</w:t>
      </w:r>
      <w:r w:rsidR="00366983" w:rsidRPr="001D4BFB">
        <w:rPr>
          <w:b/>
        </w:rPr>
        <w:t>125</w:t>
      </w:r>
    </w:p>
    <w:p w14:paraId="3F2D2761" w14:textId="52E0BE7E" w:rsidR="00283FBE" w:rsidRDefault="00283FBE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24C80D1" w14:textId="77777777" w:rsidR="00283FBE" w:rsidRDefault="00283FBE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BF6B4D6" w14:textId="77777777" w:rsidR="00283FBE" w:rsidRDefault="00283FBE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9EC21AF" w14:textId="36C28D80" w:rsidR="00C72AA4" w:rsidRPr="00FF5BB1" w:rsidRDefault="001D4BFB" w:rsidP="0036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4. </w:t>
      </w:r>
      <w:r w:rsidR="00283FBE" w:rsidRPr="00FF5BB1">
        <w:t xml:space="preserve">All ads </w:t>
      </w:r>
      <w:r w:rsidR="00366983" w:rsidRPr="00FF5BB1">
        <w:t xml:space="preserve">will be placed in the programs for the following </w:t>
      </w:r>
      <w:r w:rsidR="00FF5BB1" w:rsidRPr="00FF5BB1">
        <w:rPr>
          <w:b/>
        </w:rPr>
        <w:t>8</w:t>
      </w:r>
      <w:r w:rsidR="00FF5BB1" w:rsidRPr="00FF5BB1">
        <w:t xml:space="preserve"> </w:t>
      </w:r>
      <w:r w:rsidR="00366983" w:rsidRPr="00FF5BB1">
        <w:t>concerts</w:t>
      </w:r>
      <w:r w:rsidR="00FF5BB1" w:rsidRPr="00FF5BB1">
        <w:t xml:space="preserve"> involving over </w:t>
      </w:r>
      <w:r w:rsidR="00FF5BB1" w:rsidRPr="00FF5BB1">
        <w:rPr>
          <w:b/>
        </w:rPr>
        <w:t>600</w:t>
      </w:r>
      <w:r w:rsidR="00FF5BB1" w:rsidRPr="00FF5BB1">
        <w:t xml:space="preserve"> student</w:t>
      </w:r>
      <w:r w:rsidR="00FF5BB1">
        <w:t>s</w:t>
      </w:r>
      <w:r w:rsidR="00FF5BB1" w:rsidRPr="00FF5BB1">
        <w:t>, their families and friends</w:t>
      </w:r>
      <w:r w:rsidR="00366983" w:rsidRPr="00FF5BB1">
        <w:t>:</w:t>
      </w:r>
    </w:p>
    <w:p w14:paraId="23809065" w14:textId="77777777" w:rsidR="00FF5BB1" w:rsidRDefault="00FF5BB1" w:rsidP="0036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C6EC29F" w14:textId="70D4C29D" w:rsidR="00FF5BB1" w:rsidRDefault="00FF5BB1" w:rsidP="0036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John R. Williams JH Choir Concert</w:t>
      </w:r>
      <w:r>
        <w:tab/>
        <w:t>December 3, 2018</w:t>
      </w:r>
    </w:p>
    <w:p w14:paraId="0A1C91A7" w14:textId="4C0A2E90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LaMuth MS Choir Concert</w:t>
      </w:r>
      <w:r>
        <w:tab/>
        <w:t>December 4, 2018</w:t>
      </w:r>
    </w:p>
    <w:p w14:paraId="1F69407C" w14:textId="16D3DB21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LaMuth MS Choir Concert</w:t>
      </w:r>
      <w:r>
        <w:tab/>
        <w:t>December 5, 2018</w:t>
      </w:r>
    </w:p>
    <w:p w14:paraId="25F57C4D" w14:textId="41F44838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Riverside HS Choir Concert</w:t>
      </w:r>
      <w:r>
        <w:tab/>
        <w:t>December 13, 2018</w:t>
      </w:r>
    </w:p>
    <w:p w14:paraId="6BB0E897" w14:textId="69A0C177" w:rsidR="00FF5BB1" w:rsidRDefault="00FF5BB1" w:rsidP="0036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8AE4741" w14:textId="77777777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LaMuth MS Choir Concert</w:t>
      </w:r>
      <w:r>
        <w:tab/>
        <w:t>April 29, 2019</w:t>
      </w:r>
    </w:p>
    <w:p w14:paraId="43B25490" w14:textId="6043D9D4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LaMuth MS Choir Concert</w:t>
      </w:r>
      <w:r>
        <w:tab/>
        <w:t>April 30, 2019</w:t>
      </w:r>
    </w:p>
    <w:p w14:paraId="0C1C08EC" w14:textId="6E1B361E" w:rsidR="00FF5BB1" w:rsidRDefault="00FF5BB1" w:rsidP="00FF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Riverside HS Choir Concert</w:t>
      </w:r>
      <w:r>
        <w:tab/>
        <w:t>May 2, 2019</w:t>
      </w:r>
    </w:p>
    <w:p w14:paraId="3E9BB8DE" w14:textId="7CDFA514" w:rsidR="00D82210" w:rsidRDefault="00FF5BB1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John R. Williams JH Choir Concert</w:t>
      </w:r>
      <w:r>
        <w:tab/>
        <w:t>May 20, 2019</w:t>
      </w:r>
    </w:p>
    <w:p w14:paraId="7E610DCB" w14:textId="77777777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4FE43C5" w14:textId="77777777" w:rsidR="00FF5BB1" w:rsidRDefault="00FF5BB1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7AACF7" w14:textId="77777777" w:rsidR="00FF5BB1" w:rsidRDefault="00FF5BB1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5B282B" w14:textId="22E032AF" w:rsidR="00D82210" w:rsidRDefault="00D82210" w:rsidP="006E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020EA8B" w14:textId="77777777" w:rsidR="006E7A2C" w:rsidRDefault="006E7A2C" w:rsidP="006E7A2C">
      <w:pPr>
        <w:jc w:val="center"/>
      </w:pPr>
    </w:p>
    <w:p w14:paraId="09D27FC9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B7CF8B7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45E83A0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8EC651F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FF0217E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A41A057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2B0DA9D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5BF6492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A81FCF9" w14:textId="2C6F6CEF" w:rsidR="00362DB0" w:rsidRPr="001D4BFB" w:rsidRDefault="00C72AA4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1D4BFB">
        <w:rPr>
          <w:b/>
        </w:rPr>
        <w:t>A half-</w:t>
      </w:r>
      <w:r w:rsidR="00362DB0" w:rsidRPr="001D4BFB">
        <w:rPr>
          <w:b/>
        </w:rPr>
        <w:t xml:space="preserve">page advertisement </w:t>
      </w:r>
      <w:r w:rsidR="00F624AD" w:rsidRPr="001D4BFB">
        <w:rPr>
          <w:b/>
        </w:rPr>
        <w:t>will</w:t>
      </w:r>
      <w:r w:rsidR="00362DB0" w:rsidRPr="001D4BFB">
        <w:rPr>
          <w:b/>
        </w:rPr>
        <w:t xml:space="preserve"> cost $</w:t>
      </w:r>
      <w:r w:rsidR="00FF5BB1" w:rsidRPr="001D4BFB">
        <w:rPr>
          <w:b/>
        </w:rPr>
        <w:t>75</w:t>
      </w:r>
      <w:r w:rsidR="00362DB0" w:rsidRPr="001D4BFB">
        <w:rPr>
          <w:b/>
        </w:rPr>
        <w:t>.00</w:t>
      </w:r>
    </w:p>
    <w:p w14:paraId="27D29E52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56107CAA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18B6D88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CF5EA32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12680AB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D22E761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F13441D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128D824" w14:textId="77777777" w:rsidR="00362DB0" w:rsidRDefault="00362DB0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A63B705" w14:textId="24EC8A4C" w:rsidR="006E7A2C" w:rsidRDefault="006E7A2C" w:rsidP="000B5B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DB08F01" w14:textId="5E4A3840" w:rsidR="000B5B6A" w:rsidRDefault="000B5B6A" w:rsidP="00362DB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3037" wp14:editId="4B033389">
                <wp:simplePos x="0" y="0"/>
                <wp:positionH relativeFrom="column">
                  <wp:posOffset>-91440</wp:posOffset>
                </wp:positionH>
                <wp:positionV relativeFrom="paragraph">
                  <wp:posOffset>53340</wp:posOffset>
                </wp:positionV>
                <wp:extent cx="4572000" cy="1600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F1304" w14:textId="77777777" w:rsidR="000B5B6A" w:rsidRDefault="000B5B6A" w:rsidP="00362DB0">
                            <w:pPr>
                              <w:jc w:val="center"/>
                            </w:pPr>
                          </w:p>
                          <w:p w14:paraId="6E497FAE" w14:textId="77777777" w:rsidR="000B5B6A" w:rsidRDefault="000B5B6A" w:rsidP="00362DB0">
                            <w:pPr>
                              <w:jc w:val="center"/>
                            </w:pPr>
                          </w:p>
                          <w:p w14:paraId="14B42063" w14:textId="6B72E42E" w:rsidR="000B5B6A" w:rsidRPr="001D4BFB" w:rsidRDefault="000B5B6A" w:rsidP="00362D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BFB">
                              <w:rPr>
                                <w:b/>
                              </w:rPr>
                              <w:t>A 1/4-page advertisement will cost $50.00</w:t>
                            </w:r>
                          </w:p>
                          <w:p w14:paraId="5D4B3846" w14:textId="77777777" w:rsidR="000B5B6A" w:rsidRDefault="000B5B6A" w:rsidP="00362DB0">
                            <w:pPr>
                              <w:jc w:val="center"/>
                            </w:pPr>
                          </w:p>
                          <w:p w14:paraId="29BACC1E" w14:textId="4AAF3E9A" w:rsidR="000B5B6A" w:rsidRDefault="000B5B6A" w:rsidP="00362DB0">
                            <w:pPr>
                              <w:jc w:val="center"/>
                            </w:pPr>
                            <w:r>
                              <w:t>(Could also be portrait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14:paraId="7E3569F2" w14:textId="77777777" w:rsidR="000B5B6A" w:rsidRDefault="000B5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4.2pt;width:5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" filled="f" strokecolor="black [3213]">
                <v:textbox>
                  <w:txbxContent>
                    <w:p w14:paraId="65BF1304" w14:textId="77777777" w:rsidR="000B5B6A" w:rsidRDefault="000B5B6A" w:rsidP="00362DB0">
                      <w:pPr>
                        <w:jc w:val="center"/>
                      </w:pPr>
                    </w:p>
                    <w:p w14:paraId="6E497FAE" w14:textId="77777777" w:rsidR="000B5B6A" w:rsidRDefault="000B5B6A" w:rsidP="00362DB0">
                      <w:pPr>
                        <w:jc w:val="center"/>
                      </w:pPr>
                    </w:p>
                    <w:p w14:paraId="14B42063" w14:textId="6B72E42E" w:rsidR="000B5B6A" w:rsidRPr="001D4BFB" w:rsidRDefault="000B5B6A" w:rsidP="00362DB0">
                      <w:pPr>
                        <w:jc w:val="center"/>
                        <w:rPr>
                          <w:b/>
                        </w:rPr>
                      </w:pPr>
                      <w:r w:rsidRPr="001D4BFB">
                        <w:rPr>
                          <w:b/>
                        </w:rPr>
                        <w:t>A 1/4-page advertisement will cost $50.00</w:t>
                      </w:r>
                    </w:p>
                    <w:p w14:paraId="5D4B3846" w14:textId="77777777" w:rsidR="000B5B6A" w:rsidRDefault="000B5B6A" w:rsidP="00362DB0">
                      <w:pPr>
                        <w:jc w:val="center"/>
                      </w:pPr>
                    </w:p>
                    <w:p w14:paraId="29BACC1E" w14:textId="4AAF3E9A" w:rsidR="000B5B6A" w:rsidRDefault="000B5B6A" w:rsidP="00362DB0">
                      <w:pPr>
                        <w:jc w:val="center"/>
                      </w:pPr>
                      <w:r>
                        <w:t>(Could also be portrait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14:paraId="7E3569F2" w14:textId="77777777" w:rsidR="000B5B6A" w:rsidRDefault="000B5B6A"/>
                  </w:txbxContent>
                </v:textbox>
              </v:shape>
            </w:pict>
          </mc:Fallback>
        </mc:AlternateContent>
      </w:r>
    </w:p>
    <w:p w14:paraId="196AD456" w14:textId="57F5E344" w:rsidR="000B5B6A" w:rsidRDefault="000B5B6A" w:rsidP="00362DB0">
      <w:pPr>
        <w:jc w:val="center"/>
        <w:rPr>
          <w:b/>
        </w:rPr>
      </w:pPr>
    </w:p>
    <w:p w14:paraId="326098D9" w14:textId="48FC97E4" w:rsidR="000B5B6A" w:rsidRDefault="000B5B6A" w:rsidP="00362DB0">
      <w:pPr>
        <w:jc w:val="center"/>
        <w:rPr>
          <w:b/>
        </w:rPr>
      </w:pPr>
    </w:p>
    <w:p w14:paraId="3ED479C0" w14:textId="2329BDCA" w:rsidR="000B5B6A" w:rsidRDefault="000B5B6A" w:rsidP="00362DB0">
      <w:pPr>
        <w:jc w:val="center"/>
        <w:rPr>
          <w:b/>
        </w:rPr>
      </w:pPr>
    </w:p>
    <w:p w14:paraId="64009F91" w14:textId="756AD02F" w:rsidR="000B5B6A" w:rsidRDefault="000B5B6A" w:rsidP="00362DB0">
      <w:pPr>
        <w:jc w:val="center"/>
        <w:rPr>
          <w:b/>
        </w:rPr>
      </w:pPr>
    </w:p>
    <w:p w14:paraId="06F6714B" w14:textId="1990F62D" w:rsidR="000B5B6A" w:rsidRDefault="000B5B6A" w:rsidP="00362DB0">
      <w:pPr>
        <w:jc w:val="center"/>
        <w:rPr>
          <w:b/>
        </w:rPr>
      </w:pPr>
    </w:p>
    <w:p w14:paraId="37650823" w14:textId="6504740F" w:rsidR="000B5B6A" w:rsidRDefault="000B5B6A" w:rsidP="00362DB0">
      <w:pPr>
        <w:jc w:val="center"/>
        <w:rPr>
          <w:b/>
        </w:rPr>
      </w:pPr>
    </w:p>
    <w:p w14:paraId="39F601E7" w14:textId="5B7C480B" w:rsidR="000B5B6A" w:rsidRDefault="000B5B6A" w:rsidP="00362DB0">
      <w:pPr>
        <w:jc w:val="center"/>
        <w:rPr>
          <w:b/>
        </w:rPr>
      </w:pPr>
    </w:p>
    <w:p w14:paraId="2DB3D6EE" w14:textId="44043196" w:rsidR="000B5B6A" w:rsidRDefault="000B5B6A" w:rsidP="00362DB0">
      <w:pPr>
        <w:jc w:val="center"/>
        <w:rPr>
          <w:b/>
        </w:rPr>
      </w:pPr>
    </w:p>
    <w:p w14:paraId="67494465" w14:textId="031DBB35" w:rsidR="000B5B6A" w:rsidRDefault="000B5B6A" w:rsidP="00362DB0">
      <w:pPr>
        <w:jc w:val="center"/>
        <w:rPr>
          <w:b/>
        </w:rPr>
      </w:pPr>
      <w:r w:rsidRPr="001D4BF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CFAA4" wp14:editId="2DBC12C5">
                <wp:simplePos x="0" y="0"/>
                <wp:positionH relativeFrom="column">
                  <wp:posOffset>2308860</wp:posOffset>
                </wp:positionH>
                <wp:positionV relativeFrom="paragraph">
                  <wp:posOffset>130175</wp:posOffset>
                </wp:positionV>
                <wp:extent cx="2171700" cy="14859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C8A5" w14:textId="77777777" w:rsidR="000B5B6A" w:rsidRDefault="000B5B6A" w:rsidP="00FF5BB1">
                            <w:pPr>
                              <w:jc w:val="center"/>
                            </w:pPr>
                          </w:p>
                          <w:p w14:paraId="78375B9F" w14:textId="77777777" w:rsidR="000B5B6A" w:rsidRDefault="000B5B6A" w:rsidP="00FF5BB1">
                            <w:pPr>
                              <w:jc w:val="center"/>
                            </w:pPr>
                          </w:p>
                          <w:p w14:paraId="7EC2E25C" w14:textId="77777777" w:rsidR="000B5B6A" w:rsidRDefault="000B5B6A" w:rsidP="00FF5BB1">
                            <w:pPr>
                              <w:jc w:val="center"/>
                            </w:pPr>
                          </w:p>
                          <w:p w14:paraId="1572F084" w14:textId="2A6C7D92" w:rsidR="000B5B6A" w:rsidRPr="001D4BFB" w:rsidRDefault="000B5B6A" w:rsidP="00FF5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BFB">
                              <w:rPr>
                                <w:b/>
                              </w:rPr>
                              <w:t>A 1/8-page advertisement will cost $25.00</w:t>
                            </w:r>
                          </w:p>
                          <w:p w14:paraId="7581ACA0" w14:textId="77777777" w:rsidR="000B5B6A" w:rsidRDefault="000B5B6A" w:rsidP="00FF5BB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1.8pt;margin-top:10.25pt;width:17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" filled="f" strokecolor="black [3213]">
                <v:textbox>
                  <w:txbxContent>
                    <w:p w14:paraId="77EDC8A5" w14:textId="77777777" w:rsidR="000B5B6A" w:rsidRDefault="000B5B6A" w:rsidP="00FF5BB1">
                      <w:pPr>
                        <w:jc w:val="center"/>
                      </w:pPr>
                    </w:p>
                    <w:p w14:paraId="78375B9F" w14:textId="77777777" w:rsidR="000B5B6A" w:rsidRDefault="000B5B6A" w:rsidP="00FF5BB1">
                      <w:pPr>
                        <w:jc w:val="center"/>
                      </w:pPr>
                    </w:p>
                    <w:p w14:paraId="7EC2E25C" w14:textId="77777777" w:rsidR="000B5B6A" w:rsidRDefault="000B5B6A" w:rsidP="00FF5BB1">
                      <w:pPr>
                        <w:jc w:val="center"/>
                      </w:pPr>
                    </w:p>
                    <w:p w14:paraId="1572F084" w14:textId="2A6C7D92" w:rsidR="000B5B6A" w:rsidRPr="001D4BFB" w:rsidRDefault="000B5B6A" w:rsidP="00FF5BB1">
                      <w:pPr>
                        <w:jc w:val="center"/>
                        <w:rPr>
                          <w:b/>
                        </w:rPr>
                      </w:pPr>
                      <w:r w:rsidRPr="001D4BFB">
                        <w:rPr>
                          <w:b/>
                        </w:rPr>
                        <w:t>A 1/8-page advertisement will cost $25.00</w:t>
                      </w:r>
                    </w:p>
                    <w:p w14:paraId="7581ACA0" w14:textId="77777777" w:rsidR="000B5B6A" w:rsidRDefault="000B5B6A" w:rsidP="00FF5BB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E11B5F5" w14:textId="1CC31588" w:rsidR="000B5B6A" w:rsidRDefault="000B5B6A" w:rsidP="000B5B6A">
      <w:pPr>
        <w:rPr>
          <w:b/>
        </w:rPr>
      </w:pPr>
    </w:p>
    <w:p w14:paraId="087E822D" w14:textId="77777777" w:rsidR="000B5B6A" w:rsidRDefault="000B5B6A" w:rsidP="000B5B6A">
      <w:pPr>
        <w:rPr>
          <w:b/>
        </w:rPr>
      </w:pPr>
    </w:p>
    <w:p w14:paraId="7854A9B9" w14:textId="77777777" w:rsidR="000B5B6A" w:rsidRDefault="000B5B6A" w:rsidP="000B5B6A">
      <w:pPr>
        <w:rPr>
          <w:b/>
        </w:rPr>
      </w:pPr>
    </w:p>
    <w:p w14:paraId="630012F2" w14:textId="77777777" w:rsidR="000B5B6A" w:rsidRDefault="000B5B6A" w:rsidP="000B5B6A">
      <w:pPr>
        <w:rPr>
          <w:b/>
        </w:rPr>
      </w:pPr>
    </w:p>
    <w:p w14:paraId="14E3A7C2" w14:textId="77777777" w:rsidR="000B5B6A" w:rsidRDefault="000B5B6A" w:rsidP="000B5B6A">
      <w:pPr>
        <w:rPr>
          <w:b/>
        </w:rPr>
      </w:pPr>
    </w:p>
    <w:p w14:paraId="7CA768C8" w14:textId="77777777" w:rsidR="000B5B6A" w:rsidRDefault="000B5B6A" w:rsidP="000B5B6A">
      <w:pPr>
        <w:rPr>
          <w:b/>
        </w:rPr>
      </w:pPr>
    </w:p>
    <w:p w14:paraId="3D6BC069" w14:textId="77777777" w:rsidR="000B5B6A" w:rsidRDefault="000B5B6A" w:rsidP="000B5B6A">
      <w:pPr>
        <w:rPr>
          <w:b/>
        </w:rPr>
      </w:pPr>
    </w:p>
    <w:p w14:paraId="69C14A71" w14:textId="77777777" w:rsidR="000B5B6A" w:rsidRDefault="000B5B6A" w:rsidP="000B5B6A">
      <w:pPr>
        <w:rPr>
          <w:b/>
        </w:rPr>
      </w:pPr>
    </w:p>
    <w:p w14:paraId="79D9E77A" w14:textId="77777777" w:rsidR="000B5B6A" w:rsidRDefault="006E7A2C" w:rsidP="000B5B6A">
      <w:pPr>
        <w:rPr>
          <w:b/>
        </w:rPr>
      </w:pPr>
      <w:r w:rsidRPr="001D4BFB">
        <w:rPr>
          <w:b/>
        </w:rPr>
        <w:t>A listing in the progra</w:t>
      </w:r>
      <w:r w:rsidR="001D4BFB">
        <w:rPr>
          <w:b/>
        </w:rPr>
        <w:t xml:space="preserve">m </w:t>
      </w:r>
      <w:r w:rsidR="000B5B6A">
        <w:rPr>
          <w:b/>
        </w:rPr>
        <w:t>will</w:t>
      </w:r>
      <w:r w:rsidR="001D4BFB">
        <w:rPr>
          <w:b/>
        </w:rPr>
        <w:t xml:space="preserve"> cost</w:t>
      </w:r>
    </w:p>
    <w:p w14:paraId="28092AF7" w14:textId="46B2795C" w:rsidR="00362DB0" w:rsidRDefault="001D4BFB" w:rsidP="000B5B6A">
      <w:r>
        <w:rPr>
          <w:b/>
        </w:rPr>
        <w:t xml:space="preserve"> $5.00 </w:t>
      </w:r>
      <w:r w:rsidR="00F624AD" w:rsidRPr="001D4BFB">
        <w:rPr>
          <w:b/>
        </w:rPr>
        <w:t>per line</w:t>
      </w:r>
      <w:r w:rsidR="00F624AD">
        <w:t xml:space="preserve"> (12 pt. </w:t>
      </w:r>
      <w:r w:rsidR="000B5B6A">
        <w:t xml:space="preserve">~ </w:t>
      </w:r>
      <w:bookmarkStart w:id="0" w:name="_GoBack"/>
      <w:bookmarkEnd w:id="0"/>
      <w:r w:rsidR="00F624AD">
        <w:t>Times New Roma</w:t>
      </w:r>
      <w:r w:rsidR="000B5B6A">
        <w:t>n)</w:t>
      </w:r>
      <w:r>
        <w:t xml:space="preserve">   See example below:</w:t>
      </w:r>
      <w:r w:rsidR="00F624AD">
        <w:t xml:space="preserve">           </w:t>
      </w:r>
    </w:p>
    <w:p w14:paraId="661D2761" w14:textId="77777777" w:rsidR="001D4BFB" w:rsidRPr="000B5B6A" w:rsidRDefault="001D4BFB" w:rsidP="000B5B6A">
      <w:pPr>
        <w:rPr>
          <w:sz w:val="14"/>
        </w:rPr>
      </w:pPr>
    </w:p>
    <w:p w14:paraId="001C1BF1" w14:textId="04A2ACB5" w:rsidR="00C72AA4" w:rsidRPr="00FF5BB1" w:rsidRDefault="00F624AD" w:rsidP="00362DB0">
      <w:pPr>
        <w:jc w:val="center"/>
        <w:rPr>
          <w:b/>
        </w:rPr>
      </w:pPr>
      <w:r>
        <w:rPr>
          <w:b/>
        </w:rPr>
        <w:t>Sing your heart out</w:t>
      </w:r>
      <w:r w:rsidR="006E7A2C" w:rsidRPr="00C72AA4">
        <w:rPr>
          <w:b/>
        </w:rPr>
        <w:t xml:space="preserve">, </w:t>
      </w:r>
      <w:r>
        <w:rPr>
          <w:b/>
        </w:rPr>
        <w:t>Elmo</w:t>
      </w:r>
      <w:r w:rsidR="001D4BFB">
        <w:rPr>
          <w:b/>
        </w:rPr>
        <w:t xml:space="preserve">!      ~     </w:t>
      </w:r>
      <w:r>
        <w:rPr>
          <w:b/>
        </w:rPr>
        <w:t>Your Friend</w:t>
      </w:r>
      <w:r w:rsidR="006E7A2C" w:rsidRPr="00C72AA4">
        <w:rPr>
          <w:b/>
        </w:rPr>
        <w:t xml:space="preserve">, </w:t>
      </w:r>
      <w:r>
        <w:rPr>
          <w:b/>
        </w:rPr>
        <w:t>Kermit</w:t>
      </w:r>
    </w:p>
    <w:sectPr w:rsidR="00C72AA4" w:rsidRPr="00FF5BB1" w:rsidSect="006E7A2C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D5D5" w14:textId="77777777" w:rsidR="000B5B6A" w:rsidRDefault="000B5B6A" w:rsidP="006E7A2C">
      <w:r>
        <w:separator/>
      </w:r>
    </w:p>
  </w:endnote>
  <w:endnote w:type="continuationSeparator" w:id="0">
    <w:p w14:paraId="2ECCFBAF" w14:textId="77777777" w:rsidR="000B5B6A" w:rsidRDefault="000B5B6A" w:rsidP="006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B1E3" w14:textId="77777777" w:rsidR="000B5B6A" w:rsidRDefault="000B5B6A" w:rsidP="006E7A2C">
      <w:r>
        <w:separator/>
      </w:r>
    </w:p>
  </w:footnote>
  <w:footnote w:type="continuationSeparator" w:id="0">
    <w:p w14:paraId="28CADEDF" w14:textId="77777777" w:rsidR="000B5B6A" w:rsidRDefault="000B5B6A" w:rsidP="006E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2C"/>
    <w:rsid w:val="000B5B6A"/>
    <w:rsid w:val="001D4BFB"/>
    <w:rsid w:val="00283FBE"/>
    <w:rsid w:val="002A32CE"/>
    <w:rsid w:val="00350319"/>
    <w:rsid w:val="00362DB0"/>
    <w:rsid w:val="00366983"/>
    <w:rsid w:val="006E7A2C"/>
    <w:rsid w:val="0074403B"/>
    <w:rsid w:val="00A15286"/>
    <w:rsid w:val="00BB1377"/>
    <w:rsid w:val="00C72AA4"/>
    <w:rsid w:val="00C766F6"/>
    <w:rsid w:val="00CF3643"/>
    <w:rsid w:val="00D82210"/>
    <w:rsid w:val="00EF573D"/>
    <w:rsid w:val="00F624AD"/>
    <w:rsid w:val="00FD4C8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1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2C"/>
  </w:style>
  <w:style w:type="paragraph" w:styleId="Footer">
    <w:name w:val="footer"/>
    <w:basedOn w:val="Normal"/>
    <w:link w:val="FooterChar"/>
    <w:uiPriority w:val="99"/>
    <w:unhideWhenUsed/>
    <w:rsid w:val="006E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2C"/>
  </w:style>
  <w:style w:type="character" w:styleId="FollowedHyperlink">
    <w:name w:val="FollowedHyperlink"/>
    <w:basedOn w:val="DefaultParagraphFont"/>
    <w:uiPriority w:val="99"/>
    <w:semiHidden/>
    <w:unhideWhenUsed/>
    <w:rsid w:val="00C72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2C"/>
  </w:style>
  <w:style w:type="paragraph" w:styleId="Footer">
    <w:name w:val="footer"/>
    <w:basedOn w:val="Normal"/>
    <w:link w:val="FooterChar"/>
    <w:uiPriority w:val="99"/>
    <w:unhideWhenUsed/>
    <w:rsid w:val="006E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2C"/>
  </w:style>
  <w:style w:type="character" w:styleId="FollowedHyperlink">
    <w:name w:val="FollowedHyperlink"/>
    <w:basedOn w:val="DefaultParagraphFont"/>
    <w:uiPriority w:val="99"/>
    <w:semiHidden/>
    <w:unhideWhenUsed/>
    <w:rsid w:val="00C72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.obergefell@stmarysmento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Obergefell</dc:creator>
  <cp:keywords/>
  <dc:description/>
  <cp:lastModifiedBy>Glenn Obergefell</cp:lastModifiedBy>
  <cp:revision>6</cp:revision>
  <dcterms:created xsi:type="dcterms:W3CDTF">2018-09-10T02:16:00Z</dcterms:created>
  <dcterms:modified xsi:type="dcterms:W3CDTF">2018-09-10T03:55:00Z</dcterms:modified>
</cp:coreProperties>
</file>